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B258" w14:textId="5B1CF09D" w:rsidR="00D859D3" w:rsidRPr="00375BB9" w:rsidRDefault="00D859D3" w:rsidP="00D859D3">
      <w:pPr>
        <w:jc w:val="right"/>
        <w:rPr>
          <w:rFonts w:ascii="Arial" w:hAnsi="Arial" w:cs="Arial"/>
          <w:sz w:val="24"/>
          <w:szCs w:val="24"/>
        </w:rPr>
      </w:pPr>
      <w:r w:rsidRPr="00375BB9">
        <w:rPr>
          <w:rFonts w:ascii="Arial" w:hAnsi="Arial" w:cs="Arial"/>
          <w:sz w:val="24"/>
          <w:szCs w:val="24"/>
        </w:rPr>
        <w:t xml:space="preserve">Swindon Wheelchair </w:t>
      </w:r>
      <w:r w:rsidR="00E21C0B">
        <w:rPr>
          <w:rFonts w:ascii="Arial" w:hAnsi="Arial" w:cs="Arial"/>
          <w:sz w:val="24"/>
          <w:szCs w:val="24"/>
        </w:rPr>
        <w:t>and</w:t>
      </w:r>
      <w:r w:rsidRPr="00375BB9">
        <w:rPr>
          <w:rFonts w:ascii="Arial" w:hAnsi="Arial" w:cs="Arial"/>
          <w:sz w:val="24"/>
          <w:szCs w:val="24"/>
        </w:rPr>
        <w:t xml:space="preserve"> Special Seating Service</w:t>
      </w:r>
      <w:r w:rsidRPr="00375BB9">
        <w:rPr>
          <w:rFonts w:ascii="Arial" w:hAnsi="Arial" w:cs="Arial"/>
          <w:sz w:val="24"/>
          <w:szCs w:val="24"/>
        </w:rPr>
        <w:br/>
      </w:r>
      <w:r w:rsidRPr="00375BB9">
        <w:rPr>
          <w:rFonts w:ascii="Arial" w:hAnsi="Arial" w:cs="Arial"/>
          <w:sz w:val="24"/>
          <w:szCs w:val="24"/>
        </w:rPr>
        <w:t>Unit 12 – Birch</w:t>
      </w:r>
      <w:r w:rsidRPr="00375BB9">
        <w:rPr>
          <w:rFonts w:ascii="Arial" w:hAnsi="Arial" w:cs="Arial"/>
          <w:sz w:val="24"/>
          <w:szCs w:val="24"/>
        </w:rPr>
        <w:br/>
      </w:r>
      <w:proofErr w:type="spellStart"/>
      <w:r w:rsidRPr="00375BB9">
        <w:rPr>
          <w:rFonts w:ascii="Arial" w:hAnsi="Arial" w:cs="Arial"/>
          <w:sz w:val="24"/>
          <w:szCs w:val="24"/>
        </w:rPr>
        <w:t>Kembrey</w:t>
      </w:r>
      <w:proofErr w:type="spellEnd"/>
      <w:r w:rsidRPr="00375BB9">
        <w:rPr>
          <w:rFonts w:ascii="Arial" w:hAnsi="Arial" w:cs="Arial"/>
          <w:sz w:val="24"/>
          <w:szCs w:val="24"/>
        </w:rPr>
        <w:t xml:space="preserve"> Park</w:t>
      </w:r>
      <w:r w:rsidRPr="00375BB9">
        <w:rPr>
          <w:rFonts w:ascii="Arial" w:hAnsi="Arial" w:cs="Arial"/>
          <w:sz w:val="24"/>
          <w:szCs w:val="24"/>
        </w:rPr>
        <w:br/>
      </w:r>
      <w:r w:rsidRPr="00375BB9">
        <w:rPr>
          <w:rFonts w:ascii="Arial" w:hAnsi="Arial" w:cs="Arial"/>
          <w:sz w:val="24"/>
          <w:szCs w:val="24"/>
        </w:rPr>
        <w:t>Swindon</w:t>
      </w:r>
      <w:r w:rsidRPr="00375BB9">
        <w:rPr>
          <w:rFonts w:ascii="Arial" w:hAnsi="Arial" w:cs="Arial"/>
          <w:sz w:val="24"/>
          <w:szCs w:val="24"/>
        </w:rPr>
        <w:br/>
      </w:r>
      <w:r w:rsidRPr="00375BB9">
        <w:rPr>
          <w:rFonts w:ascii="Arial" w:hAnsi="Arial" w:cs="Arial"/>
          <w:sz w:val="24"/>
          <w:szCs w:val="24"/>
        </w:rPr>
        <w:t>SN2 8UU</w:t>
      </w:r>
    </w:p>
    <w:p w14:paraId="1B655B45" w14:textId="51F6BA19" w:rsidR="009219F1" w:rsidRPr="00375BB9" w:rsidRDefault="00D859D3" w:rsidP="00D859D3">
      <w:pPr>
        <w:jc w:val="right"/>
        <w:rPr>
          <w:rFonts w:ascii="Arial" w:hAnsi="Arial" w:cs="Arial"/>
          <w:sz w:val="24"/>
          <w:szCs w:val="24"/>
        </w:rPr>
      </w:pPr>
      <w:r w:rsidRPr="00375BB9">
        <w:rPr>
          <w:rFonts w:ascii="Arial" w:hAnsi="Arial" w:cs="Arial"/>
          <w:sz w:val="24"/>
          <w:szCs w:val="24"/>
        </w:rPr>
        <w:t>Tel: 01793 465989</w:t>
      </w:r>
      <w:r w:rsidRPr="00375BB9">
        <w:rPr>
          <w:rFonts w:ascii="Arial" w:hAnsi="Arial" w:cs="Arial"/>
          <w:sz w:val="24"/>
          <w:szCs w:val="24"/>
        </w:rPr>
        <w:br/>
      </w:r>
      <w:r w:rsidRPr="00375BB9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375BB9">
          <w:rPr>
            <w:rStyle w:val="Hyperlink"/>
            <w:rFonts w:ascii="Arial" w:hAnsi="Arial" w:cs="Arial"/>
            <w:sz w:val="24"/>
            <w:szCs w:val="24"/>
          </w:rPr>
          <w:t>gwh.swindonwheelchairservice@nhs.net</w:t>
        </w:r>
      </w:hyperlink>
    </w:p>
    <w:p w14:paraId="75061004" w14:textId="77777777" w:rsidR="00B4231C" w:rsidRDefault="00B4231C" w:rsidP="00375BB9">
      <w:pPr>
        <w:rPr>
          <w:rFonts w:ascii="Arial" w:hAnsi="Arial" w:cs="Arial"/>
          <w:b/>
          <w:bCs/>
          <w:sz w:val="28"/>
          <w:szCs w:val="28"/>
        </w:rPr>
      </w:pPr>
    </w:p>
    <w:p w14:paraId="603F7867" w14:textId="313262D3" w:rsidR="00D859D3" w:rsidRPr="00375BB9" w:rsidRDefault="00D859D3" w:rsidP="00375BB9">
      <w:pPr>
        <w:rPr>
          <w:rFonts w:ascii="Arial" w:hAnsi="Arial" w:cs="Arial"/>
          <w:b/>
          <w:bCs/>
          <w:sz w:val="28"/>
          <w:szCs w:val="28"/>
        </w:rPr>
      </w:pPr>
      <w:r w:rsidRPr="00375BB9">
        <w:rPr>
          <w:rFonts w:ascii="Arial" w:hAnsi="Arial" w:cs="Arial"/>
          <w:b/>
          <w:bCs/>
          <w:sz w:val="28"/>
          <w:szCs w:val="28"/>
        </w:rPr>
        <w:t xml:space="preserve">Wheelchair </w:t>
      </w:r>
      <w:r w:rsidR="00E21C0B">
        <w:rPr>
          <w:rFonts w:ascii="Arial" w:hAnsi="Arial" w:cs="Arial"/>
          <w:b/>
          <w:bCs/>
          <w:sz w:val="28"/>
          <w:szCs w:val="28"/>
        </w:rPr>
        <w:t>s</w:t>
      </w:r>
      <w:r w:rsidRPr="00375BB9">
        <w:rPr>
          <w:rFonts w:ascii="Arial" w:hAnsi="Arial" w:cs="Arial"/>
          <w:b/>
          <w:bCs/>
          <w:sz w:val="28"/>
          <w:szCs w:val="28"/>
        </w:rPr>
        <w:t xml:space="preserve">ervice referral form – Confidential </w:t>
      </w:r>
    </w:p>
    <w:p w14:paraId="16F645C9" w14:textId="0C78722A" w:rsidR="00D859D3" w:rsidRPr="00375BB9" w:rsidRDefault="00D859D3" w:rsidP="00D859D3">
      <w:pPr>
        <w:pStyle w:val="ListParagraph"/>
        <w:numPr>
          <w:ilvl w:val="0"/>
          <w:numId w:val="2"/>
        </w:numPr>
        <w:ind w:left="641" w:hanging="284"/>
        <w:rPr>
          <w:rFonts w:ascii="Arial" w:hAnsi="Arial" w:cs="Arial"/>
          <w:sz w:val="24"/>
          <w:szCs w:val="24"/>
        </w:rPr>
      </w:pPr>
      <w:r w:rsidRPr="00375BB9">
        <w:rPr>
          <w:rFonts w:ascii="Arial" w:hAnsi="Arial" w:cs="Arial"/>
          <w:sz w:val="24"/>
          <w:szCs w:val="24"/>
        </w:rPr>
        <w:t>Please ensure the client meet</w:t>
      </w:r>
      <w:r w:rsidR="004C7025" w:rsidRPr="00375BB9">
        <w:rPr>
          <w:rFonts w:ascii="Arial" w:hAnsi="Arial" w:cs="Arial"/>
          <w:sz w:val="24"/>
          <w:szCs w:val="24"/>
        </w:rPr>
        <w:t>s</w:t>
      </w:r>
      <w:r w:rsidRPr="00375BB9">
        <w:rPr>
          <w:rFonts w:ascii="Arial" w:hAnsi="Arial" w:cs="Arial"/>
          <w:sz w:val="24"/>
          <w:szCs w:val="24"/>
        </w:rPr>
        <w:t xml:space="preserve"> sections a-e in section </w:t>
      </w:r>
      <w:r w:rsidR="004C7025" w:rsidRPr="00375BB9">
        <w:rPr>
          <w:rFonts w:ascii="Arial" w:hAnsi="Arial" w:cs="Arial"/>
          <w:sz w:val="24"/>
          <w:szCs w:val="24"/>
        </w:rPr>
        <w:t>one</w:t>
      </w:r>
      <w:r w:rsidRPr="00375BB9">
        <w:rPr>
          <w:rFonts w:ascii="Arial" w:hAnsi="Arial" w:cs="Arial"/>
          <w:sz w:val="24"/>
          <w:szCs w:val="24"/>
        </w:rPr>
        <w:t xml:space="preserve"> of the Swindon Wheelchair Service criteria to be considered eligible for provision of equipment</w:t>
      </w:r>
    </w:p>
    <w:p w14:paraId="00DFDF9A" w14:textId="033D1292" w:rsidR="00D859D3" w:rsidRPr="00375BB9" w:rsidRDefault="00D859D3" w:rsidP="00D859D3">
      <w:pPr>
        <w:pStyle w:val="ListParagraph"/>
        <w:numPr>
          <w:ilvl w:val="0"/>
          <w:numId w:val="2"/>
        </w:numPr>
        <w:ind w:left="641" w:hanging="284"/>
        <w:rPr>
          <w:rFonts w:ascii="Arial" w:hAnsi="Arial" w:cs="Arial"/>
          <w:sz w:val="24"/>
          <w:szCs w:val="24"/>
        </w:rPr>
      </w:pPr>
      <w:r w:rsidRPr="00375BB9">
        <w:rPr>
          <w:rFonts w:ascii="Arial" w:hAnsi="Arial" w:cs="Arial"/>
          <w:sz w:val="24"/>
          <w:szCs w:val="24"/>
        </w:rPr>
        <w:t>This form should be used when a client requires a wheelchair because of a long-term, permanent diagnosed physical condition that restricts their mobility</w:t>
      </w:r>
    </w:p>
    <w:p w14:paraId="2791D789" w14:textId="5C6F3CCD" w:rsidR="00D859D3" w:rsidRPr="00375BB9" w:rsidRDefault="00D859D3" w:rsidP="00D859D3">
      <w:pPr>
        <w:pStyle w:val="ListParagraph"/>
        <w:numPr>
          <w:ilvl w:val="0"/>
          <w:numId w:val="2"/>
        </w:numPr>
        <w:ind w:left="641" w:hanging="284"/>
        <w:rPr>
          <w:rFonts w:ascii="Arial" w:hAnsi="Arial" w:cs="Arial"/>
          <w:sz w:val="24"/>
          <w:szCs w:val="24"/>
        </w:rPr>
      </w:pPr>
      <w:r w:rsidRPr="00375BB9">
        <w:rPr>
          <w:rFonts w:ascii="Arial" w:hAnsi="Arial" w:cs="Arial"/>
          <w:sz w:val="24"/>
          <w:szCs w:val="24"/>
        </w:rPr>
        <w:t xml:space="preserve">This form should </w:t>
      </w:r>
      <w:r w:rsidR="004C7025" w:rsidRPr="00375BB9">
        <w:rPr>
          <w:rFonts w:ascii="Arial" w:hAnsi="Arial" w:cs="Arial"/>
          <w:sz w:val="24"/>
          <w:szCs w:val="24"/>
        </w:rPr>
        <w:t>only</w:t>
      </w:r>
      <w:r w:rsidRPr="00375BB9">
        <w:rPr>
          <w:rFonts w:ascii="Arial" w:hAnsi="Arial" w:cs="Arial"/>
          <w:sz w:val="24"/>
          <w:szCs w:val="24"/>
        </w:rPr>
        <w:t xml:space="preserve"> be completed by the clients GP</w:t>
      </w:r>
      <w:r w:rsidR="004C7025" w:rsidRPr="00375BB9">
        <w:rPr>
          <w:rFonts w:ascii="Arial" w:hAnsi="Arial" w:cs="Arial"/>
          <w:sz w:val="24"/>
          <w:szCs w:val="24"/>
        </w:rPr>
        <w:t>,</w:t>
      </w:r>
      <w:r w:rsidRPr="00375BB9">
        <w:rPr>
          <w:rFonts w:ascii="Arial" w:hAnsi="Arial" w:cs="Arial"/>
          <w:sz w:val="24"/>
          <w:szCs w:val="24"/>
        </w:rPr>
        <w:t xml:space="preserve"> or another health professional</w:t>
      </w:r>
    </w:p>
    <w:p w14:paraId="21066C47" w14:textId="0EFC2A37" w:rsidR="00D859D3" w:rsidRPr="00375BB9" w:rsidRDefault="001B4F75" w:rsidP="00D859D3">
      <w:pPr>
        <w:pStyle w:val="ListParagraph"/>
        <w:numPr>
          <w:ilvl w:val="0"/>
          <w:numId w:val="2"/>
        </w:numPr>
        <w:ind w:left="64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Sections marked with ‘</w:t>
      </w:r>
      <w:r w:rsidRPr="001B4F75">
        <w:rPr>
          <w:rFonts w:ascii="Arial" w:hAnsi="Arial" w:cs="Arial"/>
          <w:b/>
          <w:bCs/>
          <w:color w:val="FF0000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’ must be completed in full </w:t>
      </w:r>
    </w:p>
    <w:p w14:paraId="4E45A77D" w14:textId="137E1F6A" w:rsidR="00D859D3" w:rsidRPr="00375BB9" w:rsidRDefault="004C7025" w:rsidP="00D859D3">
      <w:pPr>
        <w:pStyle w:val="ListParagraph"/>
        <w:numPr>
          <w:ilvl w:val="0"/>
          <w:numId w:val="2"/>
        </w:numPr>
        <w:ind w:left="641" w:hanging="284"/>
        <w:rPr>
          <w:rFonts w:ascii="Arial" w:hAnsi="Arial" w:cs="Arial"/>
          <w:sz w:val="24"/>
          <w:szCs w:val="24"/>
        </w:rPr>
      </w:pPr>
      <w:r w:rsidRPr="00375BB9">
        <w:rPr>
          <w:rFonts w:ascii="Arial" w:hAnsi="Arial" w:cs="Arial"/>
          <w:sz w:val="24"/>
          <w:szCs w:val="24"/>
        </w:rPr>
        <w:t>I</w:t>
      </w:r>
      <w:r w:rsidR="00D859D3" w:rsidRPr="00375BB9">
        <w:rPr>
          <w:rFonts w:ascii="Arial" w:hAnsi="Arial" w:cs="Arial"/>
          <w:sz w:val="24"/>
          <w:szCs w:val="24"/>
        </w:rPr>
        <w:t xml:space="preserve">nformation, referral forms and criteria for issue can be found on our </w:t>
      </w:r>
      <w:hyperlink r:id="rId8" w:history="1">
        <w:r w:rsidR="00D859D3" w:rsidRPr="00CC3792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="00CC3792">
        <w:rPr>
          <w:rFonts w:ascii="Arial" w:hAnsi="Arial" w:cs="Arial"/>
          <w:sz w:val="24"/>
          <w:szCs w:val="24"/>
        </w:rPr>
        <w:t>.</w:t>
      </w:r>
    </w:p>
    <w:p w14:paraId="0DE40971" w14:textId="0AF24C17" w:rsidR="004C7025" w:rsidRPr="00375BB9" w:rsidRDefault="00CC3792" w:rsidP="004C7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 w:rsidR="004C7025" w:rsidRPr="00375BB9">
        <w:rPr>
          <w:rFonts w:ascii="Arial" w:hAnsi="Arial" w:cs="Arial"/>
          <w:sz w:val="24"/>
          <w:szCs w:val="24"/>
        </w:rPr>
        <w:t>Incomplete, unsigned and/or undated forms will be returned.</w:t>
      </w:r>
    </w:p>
    <w:p w14:paraId="7EEFAED5" w14:textId="7DB1F6BC" w:rsidR="004C7025" w:rsidRPr="00375BB9" w:rsidRDefault="004C7025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375BB9">
        <w:rPr>
          <w:rFonts w:ascii="Arial" w:hAnsi="Arial" w:cs="Arial"/>
          <w:b/>
          <w:bCs/>
          <w:sz w:val="24"/>
          <w:szCs w:val="24"/>
        </w:rPr>
        <w:t>Client details</w:t>
      </w:r>
      <w:r w:rsidRPr="00375BB9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375BB9" w:rsidRPr="00375BB9" w14:paraId="3788ECB0" w14:textId="77777777" w:rsidTr="00375BB9">
        <w:trPr>
          <w:trHeight w:val="397"/>
        </w:trPr>
        <w:tc>
          <w:tcPr>
            <w:tcW w:w="2500" w:type="pct"/>
            <w:vAlign w:val="center"/>
          </w:tcPr>
          <w:p w14:paraId="606788D8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NHS Number:</w:t>
            </w:r>
          </w:p>
          <w:p w14:paraId="67CDBDEF" w14:textId="4E997D35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4A7EFD40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Title:</w:t>
            </w:r>
          </w:p>
          <w:p w14:paraId="1F41B9FD" w14:textId="37A0C8FD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:rsidRPr="00375BB9" w14:paraId="6015310A" w14:textId="77777777" w:rsidTr="00375BB9">
        <w:trPr>
          <w:trHeight w:val="397"/>
        </w:trPr>
        <w:tc>
          <w:tcPr>
            <w:tcW w:w="2500" w:type="pct"/>
            <w:vMerge w:val="restart"/>
          </w:tcPr>
          <w:p w14:paraId="1E7B4EFC" w14:textId="586E7E7E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Address</w:t>
            </w:r>
            <w:r w:rsidR="00996DAC">
              <w:rPr>
                <w:rFonts w:ascii="Arial" w:hAnsi="Arial" w:cs="Arial"/>
                <w:sz w:val="24"/>
                <w:szCs w:val="24"/>
              </w:rPr>
              <w:t xml:space="preserve"> and postcode:</w:t>
            </w:r>
          </w:p>
          <w:p w14:paraId="1AECE43F" w14:textId="050C5CD7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470B0695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Forenames:</w:t>
            </w:r>
          </w:p>
          <w:p w14:paraId="6171A6B4" w14:textId="034D7BF8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:rsidRPr="00375BB9" w14:paraId="5564AFB9" w14:textId="77777777" w:rsidTr="00375BB9">
        <w:trPr>
          <w:trHeight w:val="397"/>
        </w:trPr>
        <w:tc>
          <w:tcPr>
            <w:tcW w:w="2500" w:type="pct"/>
            <w:vMerge/>
            <w:vAlign w:val="center"/>
          </w:tcPr>
          <w:p w14:paraId="28072AD2" w14:textId="77777777" w:rsidR="00375BB9" w:rsidRP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133BDC19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Surname:</w:t>
            </w:r>
          </w:p>
          <w:p w14:paraId="1814148A" w14:textId="40366F02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:rsidRPr="00375BB9" w14:paraId="7672D9F2" w14:textId="77777777" w:rsidTr="00375BB9">
        <w:trPr>
          <w:trHeight w:val="397"/>
        </w:trPr>
        <w:tc>
          <w:tcPr>
            <w:tcW w:w="2500" w:type="pct"/>
            <w:vMerge/>
            <w:vAlign w:val="center"/>
          </w:tcPr>
          <w:p w14:paraId="12B631E3" w14:textId="77777777" w:rsidR="00375BB9" w:rsidRP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52A6CC46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Date of birth:</w:t>
            </w:r>
          </w:p>
          <w:p w14:paraId="2F58A306" w14:textId="607694C7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:rsidRPr="00375BB9" w14:paraId="4179658A" w14:textId="77777777" w:rsidTr="00375BB9">
        <w:trPr>
          <w:trHeight w:val="397"/>
        </w:trPr>
        <w:tc>
          <w:tcPr>
            <w:tcW w:w="2500" w:type="pct"/>
            <w:vMerge/>
            <w:vAlign w:val="center"/>
          </w:tcPr>
          <w:p w14:paraId="2F1FFEAB" w14:textId="77777777" w:rsidR="00375BB9" w:rsidRP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26B1F3E1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Telephone (home):</w:t>
            </w:r>
          </w:p>
          <w:p w14:paraId="4CE327C4" w14:textId="3AE78F70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:rsidRPr="00375BB9" w14:paraId="7F203C0E" w14:textId="77777777" w:rsidTr="00375BB9">
        <w:trPr>
          <w:trHeight w:val="397"/>
        </w:trPr>
        <w:tc>
          <w:tcPr>
            <w:tcW w:w="2500" w:type="pct"/>
            <w:vAlign w:val="center"/>
          </w:tcPr>
          <w:p w14:paraId="25A2995D" w14:textId="6FD02B14" w:rsidR="00375BB9" w:rsidRDefault="00996DAC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69394914" w14:textId="74588B78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70655D75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Telephone (mobile):</w:t>
            </w:r>
          </w:p>
          <w:p w14:paraId="2EBC0BDF" w14:textId="1AC60CD9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:rsidRPr="00375BB9" w14:paraId="27CB85DD" w14:textId="77777777" w:rsidTr="00375BB9">
        <w:trPr>
          <w:trHeight w:val="397"/>
        </w:trPr>
        <w:tc>
          <w:tcPr>
            <w:tcW w:w="5000" w:type="pct"/>
            <w:gridSpan w:val="2"/>
            <w:vAlign w:val="center"/>
          </w:tcPr>
          <w:p w14:paraId="2BD6777D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 w:rsidRPr="00375BB9">
              <w:rPr>
                <w:rFonts w:ascii="Arial" w:hAnsi="Arial" w:cs="Arial"/>
                <w:sz w:val="24"/>
                <w:szCs w:val="24"/>
              </w:rPr>
              <w:t>Client signature:</w:t>
            </w:r>
          </w:p>
          <w:p w14:paraId="25F44A1A" w14:textId="171AAF07" w:rsidR="00E21C0B" w:rsidRPr="00375BB9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F09B07" w14:textId="13A1B233" w:rsidR="00375BB9" w:rsidRPr="00375BB9" w:rsidRDefault="00375BB9" w:rsidP="004C7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375BB9">
        <w:rPr>
          <w:rFonts w:ascii="Arial" w:hAnsi="Arial" w:cs="Arial"/>
          <w:sz w:val="24"/>
          <w:szCs w:val="24"/>
        </w:rPr>
        <w:t xml:space="preserve">Has the client consented to this referral? </w:t>
      </w:r>
      <w:r w:rsidR="00E21C0B">
        <w:rPr>
          <w:rFonts w:ascii="Arial" w:hAnsi="Arial" w:cs="Arial"/>
          <w:sz w:val="24"/>
          <w:szCs w:val="24"/>
        </w:rPr>
        <w:tab/>
      </w:r>
      <w:r w:rsidRPr="00375BB9">
        <w:rPr>
          <w:rFonts w:ascii="Arial" w:hAnsi="Arial" w:cs="Arial"/>
          <w:sz w:val="24"/>
          <w:szCs w:val="24"/>
        </w:rPr>
        <w:t>Yes</w:t>
      </w:r>
      <w:r w:rsidRPr="00375BB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2011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75BB9">
        <w:rPr>
          <w:rFonts w:ascii="Arial" w:hAnsi="Arial" w:cs="Arial"/>
          <w:sz w:val="24"/>
          <w:szCs w:val="24"/>
        </w:rPr>
        <w:tab/>
        <w:t>No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8455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B219E90" w14:textId="3C465711" w:rsidR="00375BB9" w:rsidRPr="00375BB9" w:rsidRDefault="00375BB9" w:rsidP="004C7025">
      <w:pPr>
        <w:rPr>
          <w:rFonts w:ascii="Arial" w:hAnsi="Arial" w:cs="Arial"/>
          <w:sz w:val="24"/>
          <w:szCs w:val="24"/>
        </w:rPr>
      </w:pPr>
      <w:r w:rsidRPr="00375BB9">
        <w:rPr>
          <w:rFonts w:ascii="Arial" w:hAnsi="Arial" w:cs="Arial"/>
          <w:sz w:val="24"/>
          <w:szCs w:val="24"/>
        </w:rPr>
        <w:t>If the client is unable to sign the form, please write ‘</w:t>
      </w:r>
      <w:r w:rsidR="00E21C0B">
        <w:rPr>
          <w:rFonts w:ascii="Arial" w:hAnsi="Arial" w:cs="Arial"/>
          <w:sz w:val="24"/>
          <w:szCs w:val="24"/>
        </w:rPr>
        <w:t>v</w:t>
      </w:r>
      <w:r w:rsidRPr="00375BB9">
        <w:rPr>
          <w:rFonts w:ascii="Arial" w:hAnsi="Arial" w:cs="Arial"/>
          <w:sz w:val="24"/>
          <w:szCs w:val="24"/>
        </w:rPr>
        <w:t>erbal consent obtained’ in the client signature box.</w:t>
      </w:r>
    </w:p>
    <w:p w14:paraId="759F6123" w14:textId="47EACE0E" w:rsidR="00375BB9" w:rsidRPr="00375BB9" w:rsidRDefault="00375BB9" w:rsidP="00375BB9">
      <w:pPr>
        <w:rPr>
          <w:rFonts w:ascii="Arial" w:hAnsi="Arial" w:cs="Arial"/>
          <w:sz w:val="24"/>
          <w:szCs w:val="24"/>
        </w:rPr>
      </w:pPr>
      <w:r w:rsidRPr="00375BB9">
        <w:rPr>
          <w:rFonts w:ascii="Arial" w:hAnsi="Arial" w:cs="Arial"/>
          <w:sz w:val="24"/>
          <w:szCs w:val="24"/>
        </w:rPr>
        <w:lastRenderedPageBreak/>
        <w:t xml:space="preserve">If someone has consented on </w:t>
      </w:r>
      <w:r w:rsidRPr="00375BB9">
        <w:rPr>
          <w:rFonts w:ascii="Arial" w:hAnsi="Arial" w:cs="Arial"/>
          <w:sz w:val="24"/>
          <w:szCs w:val="24"/>
        </w:rPr>
        <w:t>the client’s</w:t>
      </w:r>
      <w:r w:rsidRPr="00375BB9">
        <w:rPr>
          <w:rFonts w:ascii="Arial" w:hAnsi="Arial" w:cs="Arial"/>
          <w:sz w:val="24"/>
          <w:szCs w:val="24"/>
        </w:rPr>
        <w:t xml:space="preserve"> behalf,</w:t>
      </w:r>
      <w:r w:rsidR="00D240BF">
        <w:rPr>
          <w:rFonts w:ascii="Arial" w:hAnsi="Arial" w:cs="Arial"/>
          <w:sz w:val="24"/>
          <w:szCs w:val="24"/>
        </w:rPr>
        <w:t xml:space="preserve"> or the client is a child,</w:t>
      </w:r>
      <w:r w:rsidRPr="00375BB9">
        <w:rPr>
          <w:rFonts w:ascii="Arial" w:hAnsi="Arial" w:cs="Arial"/>
          <w:sz w:val="24"/>
          <w:szCs w:val="24"/>
        </w:rPr>
        <w:t xml:space="preserve"> please provide details </w:t>
      </w:r>
      <w:r w:rsidR="00D240BF">
        <w:rPr>
          <w:rFonts w:ascii="Arial" w:hAnsi="Arial" w:cs="Arial"/>
          <w:sz w:val="24"/>
          <w:szCs w:val="24"/>
        </w:rPr>
        <w:t xml:space="preserve">in the table </w:t>
      </w:r>
      <w:r w:rsidRPr="00375BB9">
        <w:rPr>
          <w:rFonts w:ascii="Arial" w:hAnsi="Arial" w:cs="Arial"/>
          <w:sz w:val="24"/>
          <w:szCs w:val="24"/>
        </w:rPr>
        <w:t xml:space="preserve">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375BB9" w14:paraId="3257C0F2" w14:textId="77777777" w:rsidTr="00D240BF">
        <w:trPr>
          <w:trHeight w:val="397"/>
        </w:trPr>
        <w:tc>
          <w:tcPr>
            <w:tcW w:w="4513" w:type="dxa"/>
            <w:vAlign w:val="center"/>
          </w:tcPr>
          <w:p w14:paraId="2E484BCE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5102F844" w14:textId="0C4481D2" w:rsidR="00E21C0B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0978F40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(home):</w:t>
            </w:r>
          </w:p>
          <w:p w14:paraId="79FB2217" w14:textId="107D71BF" w:rsidR="00E21C0B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14:paraId="385C631D" w14:textId="77777777" w:rsidTr="00D240BF">
        <w:trPr>
          <w:trHeight w:val="397"/>
        </w:trPr>
        <w:tc>
          <w:tcPr>
            <w:tcW w:w="4513" w:type="dxa"/>
            <w:vAlign w:val="center"/>
          </w:tcPr>
          <w:p w14:paraId="48EE63F5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Relationship: </w:t>
            </w:r>
          </w:p>
          <w:p w14:paraId="6B91CFAA" w14:textId="2A03134A" w:rsidR="00E21C0B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E0397E9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(mobile):</w:t>
            </w:r>
          </w:p>
          <w:p w14:paraId="53D89F19" w14:textId="76147606" w:rsidR="00E21C0B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14:paraId="27ED7AAD" w14:textId="77777777" w:rsidTr="00D240BF">
        <w:trPr>
          <w:trHeight w:val="397"/>
        </w:trPr>
        <w:tc>
          <w:tcPr>
            <w:tcW w:w="4513" w:type="dxa"/>
            <w:vAlign w:val="center"/>
          </w:tcPr>
          <w:p w14:paraId="77BFD067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  <w:p w14:paraId="4B5331FE" w14:textId="0E8F1051" w:rsidR="00E21C0B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7F8A8397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(home):</w:t>
            </w:r>
          </w:p>
          <w:p w14:paraId="51B1AAAC" w14:textId="5451A260" w:rsidR="00E21C0B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14:paraId="30EBD11F" w14:textId="77777777" w:rsidTr="00D240BF">
        <w:trPr>
          <w:trHeight w:val="397"/>
        </w:trPr>
        <w:tc>
          <w:tcPr>
            <w:tcW w:w="4513" w:type="dxa"/>
            <w:vAlign w:val="center"/>
          </w:tcPr>
          <w:p w14:paraId="764704E3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Relationship:</w:t>
            </w:r>
          </w:p>
          <w:p w14:paraId="5C8811CB" w14:textId="63AB9B30" w:rsidR="00E21C0B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4DFC34D" w14:textId="77777777" w:rsidR="00375BB9" w:rsidRDefault="00375BB9" w:rsidP="00375B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(mobile):</w:t>
            </w:r>
          </w:p>
          <w:p w14:paraId="6B1F7581" w14:textId="407453A3" w:rsidR="00E21C0B" w:rsidRDefault="00E21C0B" w:rsidP="00375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0B53A8" w14:textId="5BDBC3E9" w:rsidR="00375BB9" w:rsidRDefault="001B4F75" w:rsidP="00375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375BB9">
        <w:rPr>
          <w:rFonts w:ascii="Arial" w:hAnsi="Arial" w:cs="Arial"/>
          <w:sz w:val="24"/>
          <w:szCs w:val="24"/>
        </w:rPr>
        <w:t xml:space="preserve">Does the client have any difficulties making their own decisions? </w:t>
      </w:r>
    </w:p>
    <w:p w14:paraId="16941042" w14:textId="0BEF8AF6" w:rsidR="00375BB9" w:rsidRDefault="00375BB9" w:rsidP="00375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 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21137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No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39686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DADCA21" w14:textId="46F8CB34" w:rsidR="00375BB9" w:rsidRDefault="00375BB9" w:rsidP="00375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next of kin / person available to consult with regarding this referral?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375BB9" w14:paraId="52F59E03" w14:textId="77777777" w:rsidTr="000343FC">
        <w:trPr>
          <w:trHeight w:val="397"/>
        </w:trPr>
        <w:tc>
          <w:tcPr>
            <w:tcW w:w="4621" w:type="dxa"/>
            <w:vAlign w:val="center"/>
          </w:tcPr>
          <w:p w14:paraId="3A13B1B3" w14:textId="77777777" w:rsidR="00375BB9" w:rsidRDefault="00375BB9" w:rsidP="00034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74FB6898" w14:textId="77777777" w:rsidR="00E21C0B" w:rsidRDefault="00E21C0B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6652977F" w14:textId="77777777" w:rsidR="00375BB9" w:rsidRDefault="00375BB9" w:rsidP="00034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(home):</w:t>
            </w:r>
          </w:p>
          <w:p w14:paraId="6BE889A6" w14:textId="77777777" w:rsidR="00E21C0B" w:rsidRDefault="00E21C0B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B9" w14:paraId="04E41CC2" w14:textId="77777777" w:rsidTr="000343FC">
        <w:trPr>
          <w:trHeight w:val="397"/>
        </w:trPr>
        <w:tc>
          <w:tcPr>
            <w:tcW w:w="4621" w:type="dxa"/>
            <w:vAlign w:val="center"/>
          </w:tcPr>
          <w:p w14:paraId="0FBB1A62" w14:textId="77777777" w:rsidR="00375BB9" w:rsidRDefault="00375BB9" w:rsidP="00034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Relationship: </w:t>
            </w:r>
          </w:p>
          <w:p w14:paraId="33BBCAE8" w14:textId="77777777" w:rsidR="00E21C0B" w:rsidRDefault="00E21C0B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2DFE8C46" w14:textId="77777777" w:rsidR="00375BB9" w:rsidRDefault="00375BB9" w:rsidP="00034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(mobile):</w:t>
            </w:r>
          </w:p>
          <w:p w14:paraId="4663FCC0" w14:textId="77777777" w:rsidR="00E21C0B" w:rsidRDefault="00E21C0B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0EE76F" w14:textId="77777777" w:rsidR="00375BB9" w:rsidRDefault="00375BB9" w:rsidP="00375BB9">
      <w:pPr>
        <w:rPr>
          <w:rFonts w:ascii="Arial" w:hAnsi="Arial" w:cs="Arial"/>
          <w:sz w:val="24"/>
          <w:szCs w:val="24"/>
        </w:rPr>
      </w:pPr>
    </w:p>
    <w:p w14:paraId="4F5C5B15" w14:textId="1F03F253" w:rsidR="00375BB9" w:rsidRPr="004E2AE7" w:rsidRDefault="00375BB9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4E2AE7">
        <w:rPr>
          <w:rFonts w:ascii="Arial" w:hAnsi="Arial" w:cs="Arial"/>
          <w:b/>
          <w:bCs/>
          <w:sz w:val="24"/>
          <w:szCs w:val="24"/>
        </w:rPr>
        <w:t>GP details</w:t>
      </w:r>
      <w:r w:rsidR="004E2AE7" w:rsidRPr="004E2AE7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375BB9" w:rsidRPr="00375BB9" w14:paraId="2D0F2EC1" w14:textId="77777777" w:rsidTr="000343FC">
        <w:trPr>
          <w:trHeight w:val="397"/>
        </w:trPr>
        <w:tc>
          <w:tcPr>
            <w:tcW w:w="2500" w:type="pct"/>
            <w:vAlign w:val="center"/>
          </w:tcPr>
          <w:p w14:paraId="6549AB8B" w14:textId="77777777" w:rsidR="00375BB9" w:rsidRDefault="00375BB9" w:rsidP="00034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practice:</w:t>
            </w:r>
          </w:p>
          <w:p w14:paraId="2584F6A4" w14:textId="0F5D1E99" w:rsidR="00E21C0B" w:rsidRPr="00375BB9" w:rsidRDefault="00E21C0B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75BBC85A" w14:textId="77777777" w:rsidR="00375BB9" w:rsidRDefault="00375BB9" w:rsidP="00034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Dr</w:t>
            </w:r>
            <w:r w:rsidR="004E2AE7">
              <w:rPr>
                <w:rFonts w:ascii="Arial" w:hAnsi="Arial" w:cs="Arial"/>
                <w:sz w:val="24"/>
                <w:szCs w:val="24"/>
              </w:rPr>
              <w:t xml:space="preserve"> (if known): </w:t>
            </w:r>
          </w:p>
          <w:p w14:paraId="78F6BF20" w14:textId="5146E91F" w:rsidR="00E21C0B" w:rsidRPr="00375BB9" w:rsidRDefault="00E21C0B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DAC" w:rsidRPr="00375BB9" w14:paraId="4CF64224" w14:textId="77777777" w:rsidTr="00996DAC">
        <w:trPr>
          <w:trHeight w:val="397"/>
        </w:trPr>
        <w:tc>
          <w:tcPr>
            <w:tcW w:w="2500" w:type="pct"/>
            <w:vAlign w:val="center"/>
          </w:tcPr>
          <w:p w14:paraId="39BAFAC7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Practice address and postcode:</w:t>
            </w:r>
          </w:p>
          <w:p w14:paraId="30FF6C9B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E0573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CF04E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A901F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11F8D" w14:textId="0D0822CE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4D43B5E" w14:textId="16066DB4" w:rsidR="00996DAC" w:rsidRDefault="00996DAC" w:rsidP="00996DA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</w:tbl>
    <w:p w14:paraId="26B05FF9" w14:textId="77777777" w:rsidR="00375BB9" w:rsidRDefault="00375BB9" w:rsidP="00375BB9">
      <w:pPr>
        <w:rPr>
          <w:rFonts w:ascii="Arial" w:hAnsi="Arial" w:cs="Arial"/>
          <w:sz w:val="24"/>
          <w:szCs w:val="24"/>
        </w:rPr>
      </w:pPr>
    </w:p>
    <w:p w14:paraId="1D5335E2" w14:textId="02FECB5A" w:rsidR="004E2AE7" w:rsidRPr="004E2AE7" w:rsidRDefault="004E2AE7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4E2AE7">
        <w:rPr>
          <w:rFonts w:ascii="Arial" w:hAnsi="Arial" w:cs="Arial"/>
          <w:b/>
          <w:bCs/>
          <w:sz w:val="24"/>
          <w:szCs w:val="24"/>
        </w:rPr>
        <w:t>Referrer details</w:t>
      </w:r>
      <w:r w:rsidRPr="004E2AE7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4E2AE7" w:rsidRPr="00375BB9" w14:paraId="40AE9302" w14:textId="77777777" w:rsidTr="004E2AE7">
        <w:trPr>
          <w:trHeight w:val="39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53BE9B27" w14:textId="77777777" w:rsidR="004E2AE7" w:rsidRDefault="004E2AE7" w:rsidP="00034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20D204A1" w14:textId="391A417F" w:rsidR="00E21C0B" w:rsidRPr="00375BB9" w:rsidRDefault="00E21C0B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2D92E7DC" w14:textId="77777777" w:rsidR="004E2AE7" w:rsidRDefault="004E2AE7" w:rsidP="00034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Profession:</w:t>
            </w:r>
          </w:p>
          <w:p w14:paraId="34086244" w14:textId="572179FF" w:rsidR="00E21C0B" w:rsidRPr="00375BB9" w:rsidRDefault="00E21C0B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DAC" w:rsidRPr="00375BB9" w14:paraId="110A80C0" w14:textId="77777777" w:rsidTr="00996DAC">
        <w:trPr>
          <w:trHeight w:val="397"/>
        </w:trPr>
        <w:tc>
          <w:tcPr>
            <w:tcW w:w="2500" w:type="pct"/>
            <w:vMerge w:val="restart"/>
          </w:tcPr>
          <w:p w14:paraId="4D850A34" w14:textId="311996D5" w:rsidR="00996DAC" w:rsidRDefault="00996DAC" w:rsidP="00996DA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Address and postcode:</w:t>
            </w:r>
          </w:p>
        </w:tc>
        <w:tc>
          <w:tcPr>
            <w:tcW w:w="2500" w:type="pct"/>
            <w:vAlign w:val="center"/>
          </w:tcPr>
          <w:p w14:paraId="5EA22B13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Telephone (office):</w:t>
            </w:r>
          </w:p>
          <w:p w14:paraId="03E55C17" w14:textId="52B87A28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DAC" w:rsidRPr="00375BB9" w14:paraId="330CFA1F" w14:textId="77777777" w:rsidTr="00996DAC">
        <w:trPr>
          <w:trHeight w:val="397"/>
        </w:trPr>
        <w:tc>
          <w:tcPr>
            <w:tcW w:w="2500" w:type="pct"/>
            <w:vMerge/>
            <w:vAlign w:val="center"/>
          </w:tcPr>
          <w:p w14:paraId="0E8E6436" w14:textId="0FB0F622" w:rsidR="00996DAC" w:rsidRP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653B3F91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Telephone (mobile):</w:t>
            </w:r>
          </w:p>
          <w:p w14:paraId="07A72A43" w14:textId="3FD12BDC" w:rsidR="00996DAC" w:rsidRP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DAC" w:rsidRPr="00375BB9" w14:paraId="68A69FEC" w14:textId="77777777" w:rsidTr="004E2AE7">
        <w:trPr>
          <w:trHeight w:val="397"/>
        </w:trPr>
        <w:tc>
          <w:tcPr>
            <w:tcW w:w="2500" w:type="pct"/>
            <w:vMerge/>
            <w:tcBorders>
              <w:bottom w:val="single" w:sz="4" w:space="0" w:color="auto"/>
            </w:tcBorders>
            <w:vAlign w:val="center"/>
          </w:tcPr>
          <w:p w14:paraId="701F6A37" w14:textId="77777777" w:rsidR="00996DAC" w:rsidRP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54CC3C50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003ABE64" w14:textId="4E4D89EC" w:rsidR="00996DAC" w:rsidRP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2E717D" w14:textId="77777777" w:rsidR="00B4231C" w:rsidRDefault="00D240BF" w:rsidP="004E2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F1F59A1" w14:textId="04A161B8" w:rsidR="004E2AE7" w:rsidRDefault="004E2AE7" w:rsidP="004E2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Working days:</w:t>
      </w:r>
    </w:p>
    <w:p w14:paraId="3BAD6C39" w14:textId="14EA35B9" w:rsidR="004E2AE7" w:rsidRDefault="004E2AE7" w:rsidP="004E2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0460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Tue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2057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Wed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853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Thu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25228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Fri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58906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4E4BCB5" w14:textId="62D9EE19" w:rsidR="004E2AE7" w:rsidRDefault="004E2AE7" w:rsidP="004E2AE7">
      <w:pPr>
        <w:rPr>
          <w:rFonts w:ascii="Arial" w:hAnsi="Arial" w:cs="Arial"/>
          <w:sz w:val="24"/>
          <w:szCs w:val="24"/>
        </w:rPr>
      </w:pPr>
    </w:p>
    <w:p w14:paraId="7E425B3E" w14:textId="7B78F81D" w:rsidR="004E2AE7" w:rsidRPr="004E2AE7" w:rsidRDefault="004E2AE7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4E2AE7">
        <w:rPr>
          <w:rFonts w:ascii="Arial" w:hAnsi="Arial" w:cs="Arial"/>
          <w:b/>
          <w:bCs/>
          <w:sz w:val="24"/>
          <w:szCs w:val="24"/>
        </w:rPr>
        <w:t>Carer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4E2AE7" w:rsidRPr="00375BB9" w14:paraId="7DEFB96A" w14:textId="77777777" w:rsidTr="00D240BF">
        <w:trPr>
          <w:trHeight w:val="39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600EA2CC" w14:textId="77777777" w:rsidR="004E2AE7" w:rsidRDefault="004E2AE7" w:rsidP="00034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21F7B094" w14:textId="77777777" w:rsidR="00E21C0B" w:rsidRPr="00375BB9" w:rsidRDefault="00E21C0B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200669DD" w14:textId="77777777" w:rsidR="004E2AE7" w:rsidRDefault="004E2AE7" w:rsidP="00034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client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63DDA62" w14:textId="7E48AC80" w:rsidR="00E21C0B" w:rsidRPr="00375BB9" w:rsidRDefault="00E21C0B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DAC" w:rsidRPr="00375BB9" w14:paraId="5B5C43E7" w14:textId="77777777" w:rsidTr="00D240BF">
        <w:trPr>
          <w:trHeight w:val="397"/>
        </w:trPr>
        <w:tc>
          <w:tcPr>
            <w:tcW w:w="2500" w:type="pct"/>
            <w:vMerge w:val="restart"/>
          </w:tcPr>
          <w:p w14:paraId="0DBF7F48" w14:textId="48B7FCD8" w:rsidR="00996DAC" w:rsidRDefault="00996DAC" w:rsidP="00996DA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Address and postcode:</w:t>
            </w:r>
          </w:p>
        </w:tc>
        <w:tc>
          <w:tcPr>
            <w:tcW w:w="2500" w:type="pct"/>
            <w:vAlign w:val="center"/>
          </w:tcPr>
          <w:p w14:paraId="3288CC4A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Telephone (home/office):</w:t>
            </w:r>
          </w:p>
          <w:p w14:paraId="06829A0B" w14:textId="5A36AC24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DAC" w:rsidRPr="00375BB9" w14:paraId="07E27DFA" w14:textId="77777777" w:rsidTr="00D240BF">
        <w:trPr>
          <w:trHeight w:val="397"/>
        </w:trPr>
        <w:tc>
          <w:tcPr>
            <w:tcW w:w="2500" w:type="pct"/>
            <w:vMerge/>
            <w:vAlign w:val="center"/>
          </w:tcPr>
          <w:p w14:paraId="71BA976E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5E45C07C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Telephone (mobile):</w:t>
            </w:r>
          </w:p>
          <w:p w14:paraId="1E504136" w14:textId="11B764F3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DAC" w:rsidRPr="00375BB9" w14:paraId="559F321E" w14:textId="77777777" w:rsidTr="00D240BF">
        <w:trPr>
          <w:trHeight w:val="397"/>
        </w:trPr>
        <w:tc>
          <w:tcPr>
            <w:tcW w:w="2500" w:type="pct"/>
            <w:vMerge/>
            <w:tcBorders>
              <w:bottom w:val="single" w:sz="4" w:space="0" w:color="auto"/>
            </w:tcBorders>
            <w:vAlign w:val="center"/>
          </w:tcPr>
          <w:p w14:paraId="21BD9CB8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64ECFB10" w14:textId="77777777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  <w:r w:rsidRPr="00996DAC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02321012" w14:textId="4127D37C" w:rsidR="00996DAC" w:rsidRDefault="00996DAC" w:rsidP="0003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AE7" w14:paraId="71843284" w14:textId="77777777" w:rsidTr="00D240BF">
        <w:tc>
          <w:tcPr>
            <w:tcW w:w="5000" w:type="pct"/>
            <w:gridSpan w:val="2"/>
          </w:tcPr>
          <w:p w14:paraId="137DF913" w14:textId="77777777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carer needs:</w:t>
            </w:r>
          </w:p>
          <w:p w14:paraId="6B41D95E" w14:textId="77777777" w:rsidR="00E21C0B" w:rsidRDefault="00E21C0B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EEB24" w14:textId="77777777" w:rsidR="00D240BF" w:rsidRDefault="00D240BF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0254D" w14:textId="77777777" w:rsidR="00D240BF" w:rsidRDefault="00D240BF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95FFD" w14:textId="2B576F3C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870DE7" w14:textId="77777777" w:rsidR="004E2AE7" w:rsidRDefault="004E2AE7" w:rsidP="004E2AE7">
      <w:pPr>
        <w:rPr>
          <w:rFonts w:ascii="Arial" w:hAnsi="Arial" w:cs="Arial"/>
          <w:sz w:val="24"/>
          <w:szCs w:val="24"/>
        </w:rPr>
      </w:pPr>
    </w:p>
    <w:p w14:paraId="61A4F6DE" w14:textId="7F462AD2" w:rsidR="004E2AE7" w:rsidRPr="004E2AE7" w:rsidRDefault="004E2AE7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4E2AE7">
        <w:rPr>
          <w:rFonts w:ascii="Arial" w:hAnsi="Arial" w:cs="Arial"/>
          <w:b/>
          <w:bCs/>
          <w:sz w:val="24"/>
          <w:szCs w:val="24"/>
        </w:rPr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2AE7" w14:paraId="2B044754" w14:textId="77777777" w:rsidTr="00F96827">
        <w:tc>
          <w:tcPr>
            <w:tcW w:w="9016" w:type="dxa"/>
          </w:tcPr>
          <w:p w14:paraId="7C3B6F9B" w14:textId="528EAC89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Diagnosis</w:t>
            </w:r>
            <w:r w:rsidRPr="004E2AE7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37FBD" w14:textId="77777777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BCEAF" w14:textId="77777777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883B6" w14:textId="77777777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87605" w14:textId="24B03E2B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AE7" w14:paraId="4D599267" w14:textId="77777777" w:rsidTr="00F96827">
        <w:tc>
          <w:tcPr>
            <w:tcW w:w="9016" w:type="dxa"/>
          </w:tcPr>
          <w:p w14:paraId="507E92D8" w14:textId="77777777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Allergies:</w:t>
            </w:r>
          </w:p>
          <w:p w14:paraId="4576518F" w14:textId="77777777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FDF980" w14:textId="77777777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567BC" w14:textId="297E6163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CB26BB" w14:textId="21BFF30B" w:rsidR="004E2AE7" w:rsidRDefault="001B4F75" w:rsidP="004E2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E2AE7">
        <w:rPr>
          <w:rFonts w:ascii="Arial" w:hAnsi="Arial" w:cs="Arial"/>
          <w:sz w:val="24"/>
          <w:szCs w:val="24"/>
        </w:rPr>
        <w:t>Does the client have any behavioural needs?</w:t>
      </w:r>
    </w:p>
    <w:p w14:paraId="6E1C22E7" w14:textId="48288DAB" w:rsidR="004E2AE7" w:rsidRDefault="004E2AE7" w:rsidP="004E2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9104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0B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No</w:t>
      </w:r>
      <w:r w:rsidR="00D240B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1579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0B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2AE7" w14:paraId="75E585AE" w14:textId="77777777" w:rsidTr="004E2AE7">
        <w:tc>
          <w:tcPr>
            <w:tcW w:w="9242" w:type="dxa"/>
          </w:tcPr>
          <w:p w14:paraId="7DD04FAA" w14:textId="77777777" w:rsidR="004E2AE7" w:rsidRDefault="004E2AE7" w:rsidP="004E2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provide details below (include the behavioural support service involved as behaviours will need to be addressed prior to referral to the service)</w:t>
            </w:r>
            <w:r w:rsidR="001B4F7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075FCF6" w14:textId="77777777" w:rsidR="001B4F75" w:rsidRDefault="001B4F75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47A51" w14:textId="77777777" w:rsidR="001B4F75" w:rsidRDefault="001B4F75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6505A" w14:textId="77777777" w:rsidR="001B4F75" w:rsidRDefault="001B4F75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204FC" w14:textId="77777777" w:rsidR="001B4F75" w:rsidRDefault="001B4F75" w:rsidP="004E2A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66536" w14:textId="763F1C67" w:rsidR="001B4F75" w:rsidRDefault="001B4F75" w:rsidP="004E2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E4BA4" w14:textId="77777777" w:rsidR="004E2AE7" w:rsidRDefault="004E2AE7" w:rsidP="004E2AE7">
      <w:pPr>
        <w:rPr>
          <w:rFonts w:ascii="Arial" w:hAnsi="Arial" w:cs="Arial"/>
          <w:sz w:val="24"/>
          <w:szCs w:val="24"/>
        </w:rPr>
      </w:pPr>
    </w:p>
    <w:p w14:paraId="0E04C048" w14:textId="77777777" w:rsidR="00B4231C" w:rsidRDefault="00B4231C" w:rsidP="004E2AE7">
      <w:pPr>
        <w:rPr>
          <w:rFonts w:ascii="Arial" w:hAnsi="Arial" w:cs="Arial"/>
          <w:sz w:val="24"/>
          <w:szCs w:val="24"/>
        </w:rPr>
      </w:pPr>
    </w:p>
    <w:p w14:paraId="036A092F" w14:textId="6815ED05" w:rsidR="001B4F75" w:rsidRPr="001B4F75" w:rsidRDefault="001B4F75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1B4F75">
        <w:rPr>
          <w:rFonts w:ascii="Arial" w:hAnsi="Arial" w:cs="Arial"/>
          <w:b/>
          <w:bCs/>
          <w:sz w:val="24"/>
          <w:szCs w:val="24"/>
        </w:rPr>
        <w:lastRenderedPageBreak/>
        <w:t>Wheelchair use</w:t>
      </w:r>
      <w:r w:rsidRPr="001B4F75">
        <w:rPr>
          <w:rFonts w:ascii="Arial" w:hAnsi="Arial" w:cs="Arial"/>
          <w:b/>
          <w:bCs/>
          <w:color w:val="FF0000"/>
          <w:sz w:val="24"/>
          <w:szCs w:val="24"/>
        </w:rPr>
        <w:t>*</w:t>
      </w:r>
      <w:r w:rsidRPr="001B4F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B08438" w14:textId="707BD7F0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many days a week will the chair be used? </w:t>
      </w:r>
    </w:p>
    <w:p w14:paraId="6683CF26" w14:textId="5746D96D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sdt>
        <w:sdtPr>
          <w:rPr>
            <w:rFonts w:ascii="Arial" w:hAnsi="Arial" w:cs="Arial"/>
            <w:sz w:val="24"/>
            <w:szCs w:val="24"/>
          </w:rPr>
          <w:id w:val="97155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2</w:t>
      </w:r>
      <w:sdt>
        <w:sdtPr>
          <w:rPr>
            <w:rFonts w:ascii="Arial" w:hAnsi="Arial" w:cs="Arial"/>
            <w:sz w:val="24"/>
            <w:szCs w:val="24"/>
          </w:rPr>
          <w:id w:val="206028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3</w:t>
      </w:r>
      <w:sdt>
        <w:sdtPr>
          <w:rPr>
            <w:rFonts w:ascii="Arial" w:hAnsi="Arial" w:cs="Arial"/>
            <w:sz w:val="24"/>
            <w:szCs w:val="24"/>
          </w:rPr>
          <w:id w:val="150347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4</w:t>
      </w:r>
      <w:sdt>
        <w:sdtPr>
          <w:rPr>
            <w:rFonts w:ascii="Arial" w:hAnsi="Arial" w:cs="Arial"/>
            <w:sz w:val="24"/>
            <w:szCs w:val="24"/>
          </w:rPr>
          <w:id w:val="1194732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5</w:t>
      </w:r>
      <w:sdt>
        <w:sdtPr>
          <w:rPr>
            <w:rFonts w:ascii="Arial" w:hAnsi="Arial" w:cs="Arial"/>
            <w:sz w:val="24"/>
            <w:szCs w:val="24"/>
          </w:rPr>
          <w:id w:val="-106834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6</w:t>
      </w:r>
      <w:sdt>
        <w:sdtPr>
          <w:rPr>
            <w:rFonts w:ascii="Arial" w:hAnsi="Arial" w:cs="Arial"/>
            <w:sz w:val="24"/>
            <w:szCs w:val="24"/>
          </w:rPr>
          <w:id w:val="-2115661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7</w:t>
      </w:r>
      <w:sdt>
        <w:sdtPr>
          <w:rPr>
            <w:rFonts w:ascii="Arial" w:hAnsi="Arial" w:cs="Arial"/>
            <w:sz w:val="24"/>
            <w:szCs w:val="24"/>
          </w:rPr>
          <w:id w:val="-187568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DFA3C8E" w14:textId="4C827F12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 sat in the wheelchair</w:t>
      </w:r>
      <w:r w:rsidR="00E21C0B">
        <w:rPr>
          <w:rFonts w:ascii="Arial" w:hAnsi="Arial" w:cs="Arial"/>
          <w:sz w:val="24"/>
          <w:szCs w:val="24"/>
        </w:rPr>
        <w:t>:</w:t>
      </w:r>
    </w:p>
    <w:p w14:paraId="0908FE00" w14:textId="49128FE0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&lt;2 hours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9953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2-4 hours 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25728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over 4 hours 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3643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B642C1D" w14:textId="2AA699CE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will the wheelchair be used? </w:t>
      </w:r>
    </w:p>
    <w:p w14:paraId="17B1B354" w14:textId="36ABA8E1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Indoors only 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2714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Indoors and outdoors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5520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Outdoor</w:t>
      </w:r>
      <w:r w:rsidR="00996D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only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1755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F38E888" w14:textId="4DF595F8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 client medically fit to self-propel a wheelchair? </w:t>
      </w:r>
    </w:p>
    <w:p w14:paraId="1B97945B" w14:textId="55FF6AB4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460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2664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Short supervised 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3331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EC96FDE" w14:textId="0FD205D6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client currently use a wheelchair? </w:t>
      </w:r>
      <w:r w:rsidR="00E21C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475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No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09308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F75" w14:paraId="60F74063" w14:textId="77777777" w:rsidTr="001B4F75">
        <w:tc>
          <w:tcPr>
            <w:tcW w:w="9242" w:type="dxa"/>
          </w:tcPr>
          <w:p w14:paraId="691088B3" w14:textId="77777777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how often do they use their wheelchair?</w:t>
            </w:r>
          </w:p>
          <w:p w14:paraId="7D123DD0" w14:textId="77777777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76695" w14:textId="03270251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A362FE" w14:textId="2C64246B" w:rsidR="001B4F75" w:rsidRDefault="001B4F75" w:rsidP="001B4F75">
      <w:pPr>
        <w:rPr>
          <w:rFonts w:ascii="Arial" w:hAnsi="Arial" w:cs="Arial"/>
          <w:sz w:val="24"/>
          <w:szCs w:val="24"/>
        </w:rPr>
      </w:pPr>
    </w:p>
    <w:p w14:paraId="0302D18F" w14:textId="33A89E6A" w:rsidR="001B4F75" w:rsidRPr="001B4F75" w:rsidRDefault="001B4F75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1B4F75">
        <w:rPr>
          <w:rFonts w:ascii="Arial" w:hAnsi="Arial" w:cs="Arial"/>
          <w:b/>
          <w:bCs/>
          <w:sz w:val="24"/>
          <w:szCs w:val="24"/>
        </w:rPr>
        <w:t>Functional ability</w:t>
      </w:r>
      <w:r w:rsidRPr="001B4F75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14:paraId="5D973963" w14:textId="266FC352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 method in/out of wheelchair</w:t>
      </w:r>
      <w:r w:rsidR="005627B7">
        <w:rPr>
          <w:rFonts w:ascii="Arial" w:hAnsi="Arial" w:cs="Arial"/>
          <w:sz w:val="24"/>
          <w:szCs w:val="24"/>
        </w:rPr>
        <w:t>:</w:t>
      </w:r>
    </w:p>
    <w:p w14:paraId="3E8C830B" w14:textId="3642C7B5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Independent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7620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Supervised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48124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Assisted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1043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F75" w14:paraId="06DE68F6" w14:textId="77777777" w:rsidTr="001B4F75">
        <w:tc>
          <w:tcPr>
            <w:tcW w:w="9242" w:type="dxa"/>
          </w:tcPr>
          <w:p w14:paraId="1496777C" w14:textId="77777777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Transfer equipment used: </w:t>
            </w:r>
          </w:p>
          <w:p w14:paraId="223DE816" w14:textId="77777777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2B109" w14:textId="77829F94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06E29C" w14:textId="2654E41D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What is the client’s ability to walk? </w:t>
      </w:r>
    </w:p>
    <w:p w14:paraId="479B3671" w14:textId="442588D1" w:rsidR="001B4F75" w:rsidRDefault="001B4F75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Unable to walk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111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Indoors only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7713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Short distances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8408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F75" w14:paraId="09AE008B" w14:textId="77777777" w:rsidTr="00CC3792">
        <w:tc>
          <w:tcPr>
            <w:tcW w:w="9016" w:type="dxa"/>
          </w:tcPr>
          <w:p w14:paraId="44189D51" w14:textId="77777777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Waking aids / prothesis / orthosis in use:</w:t>
            </w:r>
          </w:p>
          <w:p w14:paraId="61A0EACA" w14:textId="77777777" w:rsidR="00D240BF" w:rsidRDefault="00D240BF" w:rsidP="001B4F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FD67E" w14:textId="77777777" w:rsidR="00B4231C" w:rsidRDefault="00B4231C" w:rsidP="001B4F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CE71D" w14:textId="77777777" w:rsidR="00B4231C" w:rsidRDefault="00B4231C" w:rsidP="001B4F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0BD60" w14:textId="6F152663" w:rsidR="00D240BF" w:rsidRDefault="00D240BF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F75" w14:paraId="138B2E01" w14:textId="77777777" w:rsidTr="00CC3792">
        <w:tc>
          <w:tcPr>
            <w:tcW w:w="9016" w:type="dxa"/>
          </w:tcPr>
          <w:p w14:paraId="1399E5D5" w14:textId="77777777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Postural information (factors affecting a client’s ability to sit in a standard wheelchair):</w:t>
            </w:r>
          </w:p>
          <w:p w14:paraId="19DF8427" w14:textId="77777777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A350B" w14:textId="77777777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B48D3" w14:textId="77777777" w:rsidR="00B4231C" w:rsidRDefault="00B4231C" w:rsidP="001B4F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DF05E" w14:textId="79820747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11BFE4" w14:textId="5A9E0413" w:rsidR="001B4F75" w:rsidRPr="001B4F75" w:rsidRDefault="001B4F75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1B4F75">
        <w:rPr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4656" behindDoc="0" locked="0" layoutInCell="1" allowOverlap="1" wp14:anchorId="7BB87560" wp14:editId="087EE57F">
            <wp:simplePos x="0" y="0"/>
            <wp:positionH relativeFrom="margin">
              <wp:align>right</wp:align>
            </wp:positionH>
            <wp:positionV relativeFrom="paragraph">
              <wp:posOffset>344855</wp:posOffset>
            </wp:positionV>
            <wp:extent cx="2204720" cy="1377315"/>
            <wp:effectExtent l="0" t="0" r="5080" b="0"/>
            <wp:wrapThrough wrapText="bothSides">
              <wp:wrapPolygon edited="0">
                <wp:start x="0" y="0"/>
                <wp:lineTo x="0" y="21212"/>
                <wp:lineTo x="21463" y="21212"/>
                <wp:lineTo x="21463" y="0"/>
                <wp:lineTo x="0" y="0"/>
              </wp:wrapPolygon>
            </wp:wrapThrough>
            <wp:docPr id="289" name="Picture 289" descr="A drawing of a person sitting and a person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 descr="A drawing of a person sitting and a person sitt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F75">
        <w:rPr>
          <w:rFonts w:ascii="Arial" w:hAnsi="Arial" w:cs="Arial"/>
          <w:b/>
          <w:bCs/>
          <w:sz w:val="24"/>
          <w:szCs w:val="24"/>
        </w:rPr>
        <w:t>Physical measurements in sitting</w:t>
      </w:r>
      <w:r w:rsidRPr="001B4F75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701"/>
      </w:tblGrid>
      <w:tr w:rsidR="001B4F75" w:rsidRPr="001B4F75" w14:paraId="28AF48D0" w14:textId="77777777" w:rsidTr="001B4F75">
        <w:trPr>
          <w:trHeight w:val="828"/>
        </w:trPr>
        <w:tc>
          <w:tcPr>
            <w:tcW w:w="1951" w:type="dxa"/>
            <w:vAlign w:val="center"/>
          </w:tcPr>
          <w:p w14:paraId="4990075A" w14:textId="258B290B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76D4F3" w14:textId="57AC055B" w:rsidR="001B4F75" w:rsidRPr="001B4F75" w:rsidRDefault="001B4F75" w:rsidP="001B4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F75">
              <w:rPr>
                <w:rFonts w:ascii="Arial" w:hAnsi="Arial" w:cs="Arial"/>
                <w:sz w:val="24"/>
                <w:szCs w:val="24"/>
              </w:rPr>
              <w:t>Measurement</w:t>
            </w:r>
          </w:p>
        </w:tc>
        <w:tc>
          <w:tcPr>
            <w:tcW w:w="1701" w:type="dxa"/>
            <w:vAlign w:val="center"/>
          </w:tcPr>
          <w:p w14:paraId="2AD42C2B" w14:textId="0963D061" w:rsidR="001B4F75" w:rsidRPr="001B4F75" w:rsidRDefault="001B4F75" w:rsidP="001B4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F75">
              <w:rPr>
                <w:rFonts w:ascii="Arial" w:hAnsi="Arial" w:cs="Arial"/>
                <w:sz w:val="24"/>
                <w:szCs w:val="24"/>
              </w:rPr>
              <w:t>Units (cm/inch)</w:t>
            </w:r>
          </w:p>
        </w:tc>
      </w:tr>
      <w:tr w:rsidR="001B4F75" w14:paraId="0E3D44AE" w14:textId="77777777" w:rsidTr="001B4F75">
        <w:trPr>
          <w:trHeight w:val="828"/>
        </w:trPr>
        <w:tc>
          <w:tcPr>
            <w:tcW w:w="1951" w:type="dxa"/>
            <w:vAlign w:val="center"/>
          </w:tcPr>
          <w:p w14:paraId="67890936" w14:textId="6E953B4E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– Hip width</w:t>
            </w:r>
          </w:p>
        </w:tc>
        <w:tc>
          <w:tcPr>
            <w:tcW w:w="1701" w:type="dxa"/>
            <w:vAlign w:val="center"/>
          </w:tcPr>
          <w:p w14:paraId="0F33388F" w14:textId="498955E2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0D748E" w14:textId="35E9342C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F75" w14:paraId="41206DFF" w14:textId="77777777" w:rsidTr="001B4F75">
        <w:trPr>
          <w:trHeight w:val="828"/>
        </w:trPr>
        <w:tc>
          <w:tcPr>
            <w:tcW w:w="1951" w:type="dxa"/>
            <w:vAlign w:val="center"/>
          </w:tcPr>
          <w:p w14:paraId="5F807990" w14:textId="78D3A57A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– Depth / upper leg length (rear of buttock to back of knee)</w:t>
            </w:r>
          </w:p>
        </w:tc>
        <w:tc>
          <w:tcPr>
            <w:tcW w:w="1701" w:type="dxa"/>
            <w:vAlign w:val="center"/>
          </w:tcPr>
          <w:p w14:paraId="5EC4658C" w14:textId="77777777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789CB4" w14:textId="7E98FE8A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F75" w14:paraId="776B6C25" w14:textId="77777777" w:rsidTr="001B4F75">
        <w:trPr>
          <w:trHeight w:val="828"/>
        </w:trPr>
        <w:tc>
          <w:tcPr>
            <w:tcW w:w="1951" w:type="dxa"/>
            <w:vAlign w:val="center"/>
          </w:tcPr>
          <w:p w14:paraId="1428A9DA" w14:textId="745CBF5C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– Lower leg length (Back of knee to bottom of heel)</w:t>
            </w:r>
          </w:p>
        </w:tc>
        <w:tc>
          <w:tcPr>
            <w:tcW w:w="1701" w:type="dxa"/>
            <w:vAlign w:val="center"/>
          </w:tcPr>
          <w:p w14:paraId="7708DE58" w14:textId="77777777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46C11E" w14:textId="1A19DF8F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1D98C1" w14:textId="1A082F8D" w:rsidR="001B4F75" w:rsidRDefault="001B4F75" w:rsidP="001B4F7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1B4F75" w14:paraId="186F80D1" w14:textId="77777777" w:rsidTr="001B4F75">
        <w:trPr>
          <w:trHeight w:val="397"/>
        </w:trPr>
        <w:tc>
          <w:tcPr>
            <w:tcW w:w="4621" w:type="dxa"/>
            <w:vAlign w:val="center"/>
          </w:tcPr>
          <w:p w14:paraId="49B7D110" w14:textId="77777777" w:rsidR="001B4F75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Height (cm):</w:t>
            </w:r>
          </w:p>
          <w:p w14:paraId="220B5E70" w14:textId="79DB4C75" w:rsidR="00E21C0B" w:rsidRDefault="00E21C0B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2FF84D29" w14:textId="77777777" w:rsidR="00E21C0B" w:rsidRDefault="001B4F75" w:rsidP="001B4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 (kg)</w:t>
            </w:r>
            <w:r w:rsidR="00E21C0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32AEFA" w14:textId="7B1475A9" w:rsidR="00E21C0B" w:rsidRDefault="00E21C0B" w:rsidP="001B4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2854AA" w14:textId="1E55B828" w:rsidR="00C470E6" w:rsidRDefault="005627B7" w:rsidP="001B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470E6">
        <w:rPr>
          <w:rFonts w:ascii="Arial" w:hAnsi="Arial" w:cs="Arial"/>
          <w:sz w:val="24"/>
          <w:szCs w:val="24"/>
        </w:rPr>
        <w:t>Note: Accurate weight information is essential for prescription of a wheelchair with a suitable weight limit.</w:t>
      </w:r>
    </w:p>
    <w:p w14:paraId="7FAECF9B" w14:textId="5AC70609" w:rsidR="00C470E6" w:rsidRPr="00C470E6" w:rsidRDefault="00C470E6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C470E6">
        <w:rPr>
          <w:rFonts w:ascii="Arial" w:hAnsi="Arial" w:cs="Arial"/>
          <w:b/>
          <w:bCs/>
          <w:sz w:val="24"/>
          <w:szCs w:val="24"/>
        </w:rPr>
        <w:t>Present condition of client’s skin</w:t>
      </w:r>
    </w:p>
    <w:p w14:paraId="75994F52" w14:textId="2685B890" w:rsidR="00C470E6" w:rsidRDefault="00C470E6" w:rsidP="00C47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client currently have any pressure ulcers?</w:t>
      </w:r>
      <w:r w:rsidR="00E21C0B">
        <w:rPr>
          <w:rFonts w:ascii="Arial" w:hAnsi="Arial" w:cs="Arial"/>
          <w:sz w:val="24"/>
          <w:szCs w:val="24"/>
        </w:rPr>
        <w:t xml:space="preserve"> </w:t>
      </w:r>
      <w:r w:rsidR="00E21C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83372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No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93805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B7F15C9" w14:textId="6C84F6EA" w:rsidR="00C470E6" w:rsidRDefault="00C470E6" w:rsidP="00C47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please complete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6"/>
        <w:gridCol w:w="1804"/>
        <w:gridCol w:w="1794"/>
        <w:gridCol w:w="1810"/>
      </w:tblGrid>
      <w:tr w:rsidR="00C470E6" w14:paraId="0BDFD2B5" w14:textId="77777777" w:rsidTr="00C470E6">
        <w:trPr>
          <w:trHeight w:val="397"/>
        </w:trPr>
        <w:tc>
          <w:tcPr>
            <w:tcW w:w="1848" w:type="dxa"/>
            <w:vAlign w:val="center"/>
          </w:tcPr>
          <w:p w14:paraId="5ECDAD0D" w14:textId="126E8EC5" w:rsidR="00C470E6" w:rsidRDefault="00C470E6" w:rsidP="00E21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1848" w:type="dxa"/>
            <w:vAlign w:val="center"/>
          </w:tcPr>
          <w:p w14:paraId="1374A198" w14:textId="6D13A91C" w:rsidR="00C470E6" w:rsidRDefault="00C470E6" w:rsidP="00E21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848" w:type="dxa"/>
            <w:vAlign w:val="center"/>
          </w:tcPr>
          <w:p w14:paraId="7C67FDD6" w14:textId="5B2D1EBD" w:rsidR="00C470E6" w:rsidRDefault="00C470E6" w:rsidP="00E21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long has the ulcer been present?</w:t>
            </w:r>
          </w:p>
        </w:tc>
        <w:tc>
          <w:tcPr>
            <w:tcW w:w="1849" w:type="dxa"/>
            <w:vAlign w:val="center"/>
          </w:tcPr>
          <w:p w14:paraId="3C81EEBB" w14:textId="7A1CB59A" w:rsidR="00C470E6" w:rsidRDefault="00C470E6" w:rsidP="00E21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Cause (if known)</w:t>
            </w:r>
          </w:p>
        </w:tc>
        <w:tc>
          <w:tcPr>
            <w:tcW w:w="1849" w:type="dxa"/>
            <w:vAlign w:val="center"/>
          </w:tcPr>
          <w:p w14:paraId="5FB05CAA" w14:textId="1CF84C36" w:rsidR="00C470E6" w:rsidRDefault="00C470E6" w:rsidP="00E21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treatment</w:t>
            </w:r>
          </w:p>
        </w:tc>
      </w:tr>
      <w:tr w:rsidR="00C470E6" w14:paraId="30817593" w14:textId="77777777" w:rsidTr="00C470E6">
        <w:trPr>
          <w:trHeight w:val="397"/>
        </w:trPr>
        <w:tc>
          <w:tcPr>
            <w:tcW w:w="1848" w:type="dxa"/>
            <w:vAlign w:val="center"/>
          </w:tcPr>
          <w:p w14:paraId="24A32147" w14:textId="7777777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1406B20" w14:textId="7777777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3F5A654B" w14:textId="7777777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09ECD0B5" w14:textId="7777777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5D0F56CA" w14:textId="7777777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0E6" w14:paraId="26C1056B" w14:textId="77777777" w:rsidTr="00C470E6">
        <w:trPr>
          <w:trHeight w:val="397"/>
        </w:trPr>
        <w:tc>
          <w:tcPr>
            <w:tcW w:w="1848" w:type="dxa"/>
            <w:vAlign w:val="center"/>
          </w:tcPr>
          <w:p w14:paraId="71885B58" w14:textId="7777777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17254219" w14:textId="7777777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0B6567C4" w14:textId="7777777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4C4A83E6" w14:textId="7777777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61B2E326" w14:textId="7777777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41CA79" w14:textId="4632D059" w:rsidR="00C470E6" w:rsidRDefault="005627B7" w:rsidP="00C47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470E6" w:rsidRPr="00C470E6">
        <w:rPr>
          <w:rFonts w:ascii="Arial" w:hAnsi="Arial" w:cs="Arial"/>
          <w:sz w:val="24"/>
          <w:szCs w:val="24"/>
        </w:rPr>
        <w:t xml:space="preserve">Does the client require more than a basic foam cushion for use in their wheelchair?   </w:t>
      </w:r>
    </w:p>
    <w:p w14:paraId="469016BA" w14:textId="684C0A63" w:rsidR="00C470E6" w:rsidRDefault="00C470E6" w:rsidP="00C47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27367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No</w:t>
      </w:r>
      <w:r w:rsidR="00996DA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9553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79B8EED" w14:textId="320D5346" w:rsidR="00C470E6" w:rsidRDefault="00C470E6" w:rsidP="00C470E6">
      <w:pPr>
        <w:rPr>
          <w:rFonts w:ascii="Arial" w:hAnsi="Arial" w:cs="Arial"/>
          <w:sz w:val="24"/>
          <w:szCs w:val="24"/>
        </w:rPr>
      </w:pPr>
    </w:p>
    <w:p w14:paraId="29513E02" w14:textId="77777777" w:rsidR="00B4231C" w:rsidRDefault="00B4231C" w:rsidP="00C470E6">
      <w:pPr>
        <w:rPr>
          <w:rFonts w:ascii="Arial" w:hAnsi="Arial" w:cs="Arial"/>
          <w:sz w:val="24"/>
          <w:szCs w:val="24"/>
        </w:rPr>
      </w:pPr>
    </w:p>
    <w:p w14:paraId="0FD52B96" w14:textId="77777777" w:rsidR="00B4231C" w:rsidRDefault="00B4231C" w:rsidP="00C470E6">
      <w:pPr>
        <w:rPr>
          <w:rFonts w:ascii="Arial" w:hAnsi="Arial" w:cs="Arial"/>
          <w:sz w:val="24"/>
          <w:szCs w:val="24"/>
        </w:rPr>
      </w:pPr>
    </w:p>
    <w:p w14:paraId="11E50D5E" w14:textId="77777777" w:rsidR="00B4231C" w:rsidRDefault="00B4231C" w:rsidP="00C470E6">
      <w:pPr>
        <w:rPr>
          <w:rFonts w:ascii="Arial" w:hAnsi="Arial" w:cs="Arial"/>
          <w:sz w:val="24"/>
          <w:szCs w:val="24"/>
        </w:rPr>
      </w:pPr>
    </w:p>
    <w:p w14:paraId="3AD8506A" w14:textId="43A0107A" w:rsidR="00C470E6" w:rsidRPr="00C470E6" w:rsidRDefault="00C470E6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C470E6">
        <w:rPr>
          <w:rFonts w:ascii="Arial" w:hAnsi="Arial" w:cs="Arial"/>
          <w:b/>
          <w:bCs/>
          <w:sz w:val="24"/>
          <w:szCs w:val="24"/>
        </w:rPr>
        <w:lastRenderedPageBreak/>
        <w:t xml:space="preserve">  Wheelchair requirements</w:t>
      </w:r>
      <w:r w:rsidRPr="00C470E6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14:paraId="56E825A0" w14:textId="7F8C71C0" w:rsidR="00C470E6" w:rsidRDefault="00C470E6" w:rsidP="00C47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select the reason for your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  <w:gridCol w:w="486"/>
      </w:tblGrid>
      <w:tr w:rsidR="00C470E6" w14:paraId="0FE9AC5D" w14:textId="77777777" w:rsidTr="00996DAC">
        <w:tc>
          <w:tcPr>
            <w:tcW w:w="8755" w:type="dxa"/>
          </w:tcPr>
          <w:p w14:paraId="4EF0CE1F" w14:textId="038961A1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  <w:r w:rsidRPr="00C470E6">
              <w:rPr>
                <w:rFonts w:ascii="Arial" w:hAnsi="Arial" w:cs="Arial"/>
                <w:sz w:val="24"/>
                <w:szCs w:val="24"/>
              </w:rPr>
              <w:t>I have completed the Swindon Wheelchair Service accreditation course and I wish to prescribe a basic self-propel wheelchair for my client</w:t>
            </w:r>
          </w:p>
          <w:p w14:paraId="7E7626E5" w14:textId="77777777" w:rsidR="00C470E6" w:rsidRP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42EEA" w14:textId="0720563A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  <w:r w:rsidRPr="00C470E6">
              <w:rPr>
                <w:rFonts w:ascii="Arial" w:hAnsi="Arial" w:cs="Arial"/>
                <w:sz w:val="24"/>
                <w:szCs w:val="24"/>
              </w:rPr>
              <w:t>Please complete the prescription section below.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5857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vAlign w:val="center"/>
              </w:tcPr>
              <w:p w14:paraId="1EC89430" w14:textId="7B04FCCD" w:rsidR="00C470E6" w:rsidRDefault="00996DAC" w:rsidP="00996DA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470E6" w14:paraId="7A48C17F" w14:textId="77777777" w:rsidTr="00996DAC">
        <w:tc>
          <w:tcPr>
            <w:tcW w:w="8755" w:type="dxa"/>
          </w:tcPr>
          <w:p w14:paraId="128624BC" w14:textId="69959EDA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  <w:r w:rsidRPr="00C470E6">
              <w:rPr>
                <w:rFonts w:ascii="Arial" w:hAnsi="Arial" w:cs="Arial"/>
                <w:sz w:val="24"/>
                <w:szCs w:val="24"/>
              </w:rPr>
              <w:t>My client requires an assessment by the Swindon Wheelchair Service for a manual wheelchair or buggy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271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vAlign w:val="center"/>
              </w:tcPr>
              <w:p w14:paraId="3F3BF592" w14:textId="79416C09" w:rsidR="00C470E6" w:rsidRDefault="00996DAC" w:rsidP="00996DA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470E6" w14:paraId="6A320E12" w14:textId="77777777" w:rsidTr="00996DAC">
        <w:tc>
          <w:tcPr>
            <w:tcW w:w="8755" w:type="dxa"/>
          </w:tcPr>
          <w:p w14:paraId="2E467F96" w14:textId="122C619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  <w:r w:rsidRPr="00C470E6">
              <w:rPr>
                <w:rFonts w:ascii="Arial" w:hAnsi="Arial" w:cs="Arial"/>
                <w:sz w:val="24"/>
                <w:szCs w:val="24"/>
              </w:rPr>
              <w:t>My client requires an assessment by Swindon Wheelchair Service for an Electrically Powered Indoor Outdoor Chair (EPIOC)</w:t>
            </w:r>
          </w:p>
          <w:p w14:paraId="5808039A" w14:textId="7777777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40EB6" w14:textId="61997AC7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  <w:r w:rsidRPr="00C470E6">
              <w:rPr>
                <w:rFonts w:ascii="Arial" w:hAnsi="Arial" w:cs="Arial"/>
                <w:sz w:val="24"/>
                <w:szCs w:val="24"/>
              </w:rPr>
              <w:t>Please ensure the client meets points 1-10 of the Swindon Wheelchair Service criteria for issue of an EPIOC.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008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vAlign w:val="center"/>
              </w:tcPr>
              <w:p w14:paraId="6C253368" w14:textId="47F9E9EA" w:rsidR="00C470E6" w:rsidRDefault="00996DAC" w:rsidP="00996DA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B85C290" w14:textId="07AEFD55" w:rsidR="00C470E6" w:rsidRDefault="005627B7" w:rsidP="00C47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470E6">
        <w:rPr>
          <w:rFonts w:ascii="Arial" w:hAnsi="Arial" w:cs="Arial"/>
          <w:sz w:val="24"/>
          <w:szCs w:val="24"/>
        </w:rPr>
        <w:t>I, the referrer, confirm that the information supplied within this form is correct to the best of my knowledge and that the client agrees with the content of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C470E6" w14:paraId="2B375EFC" w14:textId="77777777" w:rsidTr="00B4231C">
        <w:tc>
          <w:tcPr>
            <w:tcW w:w="4621" w:type="dxa"/>
          </w:tcPr>
          <w:p w14:paraId="52DBBAD5" w14:textId="365EE9FA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621" w:type="dxa"/>
          </w:tcPr>
          <w:p w14:paraId="0915E1CD" w14:textId="0FAC59CB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147CDFF1" w14:textId="42BCC612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B4F20" w14:textId="19656EA4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09A1C7" w14:textId="4F2FC615" w:rsidR="00C470E6" w:rsidRDefault="00C470E6" w:rsidP="00C470E6">
      <w:pPr>
        <w:rPr>
          <w:rFonts w:ascii="Arial" w:hAnsi="Arial" w:cs="Arial"/>
          <w:sz w:val="24"/>
          <w:szCs w:val="24"/>
        </w:rPr>
      </w:pPr>
    </w:p>
    <w:p w14:paraId="4BDA304F" w14:textId="4EC7C415" w:rsidR="00C470E6" w:rsidRPr="005627B7" w:rsidRDefault="00C470E6" w:rsidP="005627B7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5627B7">
        <w:rPr>
          <w:rFonts w:ascii="Arial" w:hAnsi="Arial" w:cs="Arial"/>
          <w:b/>
          <w:bCs/>
          <w:sz w:val="24"/>
          <w:szCs w:val="24"/>
        </w:rPr>
        <w:t xml:space="preserve">Wheelchair prescription – Accredited therapists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0E6" w14:paraId="674439B1" w14:textId="77777777" w:rsidTr="00C470E6">
        <w:trPr>
          <w:trHeight w:val="397"/>
        </w:trPr>
        <w:tc>
          <w:tcPr>
            <w:tcW w:w="9242" w:type="dxa"/>
            <w:vAlign w:val="center"/>
          </w:tcPr>
          <w:p w14:paraId="2CBC8512" w14:textId="4CF67838" w:rsidR="00C470E6" w:rsidRDefault="00C470E6" w:rsidP="00C47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Accreditation number: </w:t>
            </w:r>
          </w:p>
          <w:p w14:paraId="131D54A0" w14:textId="512443D4" w:rsidR="00E21C0B" w:rsidRDefault="00E21C0B" w:rsidP="00C470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3CC870" w14:textId="36223A48" w:rsidR="00C470E6" w:rsidRDefault="005627B7" w:rsidP="00C47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470E6" w:rsidRPr="00C470E6">
        <w:rPr>
          <w:rFonts w:ascii="Arial" w:hAnsi="Arial" w:cs="Arial"/>
          <w:sz w:val="24"/>
          <w:szCs w:val="24"/>
        </w:rPr>
        <w:t>The client will be sent the wheelchair you prescribe. All wheelchairs will be supplied with a standard 3” foam cushion for adults and 2” foam cushion for children.</w:t>
      </w:r>
    </w:p>
    <w:p w14:paraId="77AD9268" w14:textId="535E4092" w:rsidR="00C470E6" w:rsidRDefault="00C470E6" w:rsidP="00C47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select the wheelchair seat size you are prescribing: </w:t>
      </w:r>
    </w:p>
    <w:p w14:paraId="3D1DCBFC" w14:textId="752094B9" w:rsidR="00C470E6" w:rsidRDefault="00B4231C" w:rsidP="00C470E6">
      <w:pPr>
        <w:rPr>
          <w:rFonts w:ascii="Arial" w:hAnsi="Arial" w:cs="Arial"/>
          <w:sz w:val="24"/>
          <w:szCs w:val="24"/>
        </w:rPr>
      </w:pPr>
      <w:r w:rsidRPr="00353C32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2445FF22" wp14:editId="633F5774">
            <wp:simplePos x="0" y="0"/>
            <wp:positionH relativeFrom="margin">
              <wp:align>right</wp:align>
            </wp:positionH>
            <wp:positionV relativeFrom="paragraph">
              <wp:posOffset>223784</wp:posOffset>
            </wp:positionV>
            <wp:extent cx="1781175" cy="1801495"/>
            <wp:effectExtent l="0" t="0" r="9525" b="8255"/>
            <wp:wrapThrough wrapText="bothSides">
              <wp:wrapPolygon edited="0">
                <wp:start x="0" y="0"/>
                <wp:lineTo x="0" y="21471"/>
                <wp:lineTo x="21484" y="21471"/>
                <wp:lineTo x="21484" y="0"/>
                <wp:lineTo x="0" y="0"/>
              </wp:wrapPolygon>
            </wp:wrapThrough>
            <wp:docPr id="1" name="Picture 1" descr="A black wheelchair with whe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wheelchair with whee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0E6">
        <w:rPr>
          <w:rFonts w:ascii="Arial" w:hAnsi="Arial" w:cs="Arial"/>
          <w:sz w:val="24"/>
          <w:szCs w:val="24"/>
        </w:rPr>
        <w:t>16” x 17”</w:t>
      </w:r>
      <w:r w:rsidR="00C470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38215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354E2AF" w14:textId="36765827" w:rsidR="00C470E6" w:rsidRDefault="00C470E6" w:rsidP="00C47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17” x 17”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00172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29EA19E" w14:textId="3BB45486" w:rsidR="00C470E6" w:rsidRDefault="00C470E6" w:rsidP="00C47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18” x 17”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1819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40BE033" w14:textId="1BAC8DF4" w:rsidR="00E21C0B" w:rsidRDefault="00C470E6" w:rsidP="00C47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19” x 17”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387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E95CAE2" w14:textId="207E2FD8" w:rsidR="00E21C0B" w:rsidRDefault="00E21C0B" w:rsidP="00C470E6">
      <w:pPr>
        <w:rPr>
          <w:rFonts w:ascii="Arial" w:hAnsi="Arial" w:cs="Arial"/>
          <w:sz w:val="24"/>
          <w:szCs w:val="24"/>
        </w:rPr>
      </w:pPr>
    </w:p>
    <w:p w14:paraId="3BA8B697" w14:textId="07BE9FF4" w:rsidR="00E21C0B" w:rsidRDefault="00E21C0B" w:rsidP="00C470E6">
      <w:pPr>
        <w:rPr>
          <w:rFonts w:ascii="Arial" w:hAnsi="Arial" w:cs="Arial"/>
          <w:sz w:val="24"/>
          <w:szCs w:val="24"/>
        </w:rPr>
      </w:pPr>
    </w:p>
    <w:p w14:paraId="7EFAEE4E" w14:textId="527180A4" w:rsidR="005627B7" w:rsidRPr="00C470E6" w:rsidRDefault="00E21C0B" w:rsidP="00996DA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627B7">
        <w:rPr>
          <w:rFonts w:ascii="Arial" w:hAnsi="Arial" w:cs="Arial"/>
          <w:sz w:val="24"/>
          <w:szCs w:val="24"/>
        </w:rPr>
        <w:t>dult self-propel wheelchair</w:t>
      </w:r>
    </w:p>
    <w:sectPr w:rsidR="005627B7" w:rsidRPr="00C470E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08009" w14:textId="77777777" w:rsidR="00F5575F" w:rsidRDefault="00F5575F" w:rsidP="00DC029C">
      <w:pPr>
        <w:spacing w:after="0" w:line="240" w:lineRule="auto"/>
      </w:pPr>
      <w:r>
        <w:separator/>
      </w:r>
    </w:p>
  </w:endnote>
  <w:endnote w:type="continuationSeparator" w:id="0">
    <w:p w14:paraId="42586A24" w14:textId="77777777" w:rsidR="00F5575F" w:rsidRDefault="00F5575F" w:rsidP="00DC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9800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B2488" w14:textId="745FFFCE" w:rsidR="00C470E6" w:rsidRDefault="00C470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7A7355" w14:textId="102D3807" w:rsidR="00DC029C" w:rsidRDefault="00DC0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6C8EC" w14:textId="77777777" w:rsidR="00F5575F" w:rsidRDefault="00F5575F" w:rsidP="00DC029C">
      <w:pPr>
        <w:spacing w:after="0" w:line="240" w:lineRule="auto"/>
      </w:pPr>
      <w:r>
        <w:separator/>
      </w:r>
    </w:p>
  </w:footnote>
  <w:footnote w:type="continuationSeparator" w:id="0">
    <w:p w14:paraId="17A4A733" w14:textId="77777777" w:rsidR="00F5575F" w:rsidRDefault="00F5575F" w:rsidP="00DC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94F22" w14:textId="77777777" w:rsidR="00DC029C" w:rsidRDefault="008D0708" w:rsidP="00DC029C">
    <w:pPr>
      <w:pStyle w:val="Header"/>
      <w:jc w:val="right"/>
    </w:pPr>
    <w:r>
      <w:rPr>
        <w:noProof/>
        <w:lang w:eastAsia="en-GB"/>
      </w:rPr>
      <w:drawing>
        <wp:inline distT="0" distB="0" distL="0" distR="0" wp14:anchorId="722ACACB" wp14:editId="6EB2B8E4">
          <wp:extent cx="1609344" cy="4876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 GWH NHS FT LOGO COLOUR Sized for Word Do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4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D89D7" w14:textId="77777777" w:rsidR="008D0708" w:rsidRDefault="008D0708" w:rsidP="00DC02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C0CF0"/>
    <w:multiLevelType w:val="hybridMultilevel"/>
    <w:tmpl w:val="BFACE21E"/>
    <w:lvl w:ilvl="0" w:tplc="1062C770">
      <w:numFmt w:val="bullet"/>
      <w:lvlText w:val="•"/>
      <w:lvlJc w:val="left"/>
      <w:pPr>
        <w:ind w:left="-348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498C5443"/>
    <w:multiLevelType w:val="hybridMultilevel"/>
    <w:tmpl w:val="A2CCE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7442A"/>
    <w:multiLevelType w:val="hybridMultilevel"/>
    <w:tmpl w:val="F9364D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9402102">
    <w:abstractNumId w:val="1"/>
  </w:num>
  <w:num w:numId="2" w16cid:durableId="421031139">
    <w:abstractNumId w:val="0"/>
  </w:num>
  <w:num w:numId="3" w16cid:durableId="596980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9C"/>
    <w:rsid w:val="000A51FC"/>
    <w:rsid w:val="001B4F75"/>
    <w:rsid w:val="00375BB9"/>
    <w:rsid w:val="004C7025"/>
    <w:rsid w:val="004E2AE7"/>
    <w:rsid w:val="005627B7"/>
    <w:rsid w:val="007E19C5"/>
    <w:rsid w:val="008D0708"/>
    <w:rsid w:val="009219F1"/>
    <w:rsid w:val="00996DAC"/>
    <w:rsid w:val="009D6DBE"/>
    <w:rsid w:val="00A33FF6"/>
    <w:rsid w:val="00B4231C"/>
    <w:rsid w:val="00BA7FC5"/>
    <w:rsid w:val="00C470E6"/>
    <w:rsid w:val="00CC3792"/>
    <w:rsid w:val="00D240BF"/>
    <w:rsid w:val="00D859D3"/>
    <w:rsid w:val="00DC029C"/>
    <w:rsid w:val="00E21C0B"/>
    <w:rsid w:val="00F5575F"/>
    <w:rsid w:val="00F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DDAB2"/>
  <w15:docId w15:val="{4117BDC9-8BE8-4415-AA99-92F62CF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9C"/>
  </w:style>
  <w:style w:type="paragraph" w:styleId="Footer">
    <w:name w:val="footer"/>
    <w:basedOn w:val="Normal"/>
    <w:link w:val="FooterChar"/>
    <w:uiPriority w:val="99"/>
    <w:unhideWhenUsed/>
    <w:rsid w:val="00DC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9C"/>
  </w:style>
  <w:style w:type="paragraph" w:styleId="BalloonText">
    <w:name w:val="Balloon Text"/>
    <w:basedOn w:val="Normal"/>
    <w:link w:val="BalloonTextChar"/>
    <w:uiPriority w:val="99"/>
    <w:semiHidden/>
    <w:unhideWhenUsed/>
    <w:rsid w:val="00DC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5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9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9D3"/>
    <w:pPr>
      <w:ind w:left="720"/>
      <w:contextualSpacing/>
    </w:pPr>
  </w:style>
  <w:style w:type="table" w:styleId="TableGrid">
    <w:name w:val="Table Grid"/>
    <w:basedOn w:val="TableNormal"/>
    <w:uiPriority w:val="59"/>
    <w:rsid w:val="004C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,gwh.nhs.uk/wards-and-services/a-to-z/wheelchair-specialist-seating-serv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wh.swindonwheelchairservice@nh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GWHNHST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Trow, Christopher</dc:creator>
  <cp:lastModifiedBy>Cotton, Rebecca</cp:lastModifiedBy>
  <cp:revision>5</cp:revision>
  <dcterms:created xsi:type="dcterms:W3CDTF">2024-07-12T10:36:00Z</dcterms:created>
  <dcterms:modified xsi:type="dcterms:W3CDTF">2024-07-12T11:13:00Z</dcterms:modified>
</cp:coreProperties>
</file>